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8CE" w:rsidRDefault="00DF38CE" w:rsidP="00DF38CE"/>
    <w:p w:rsidR="0029329C" w:rsidRDefault="0029329C" w:rsidP="00DF38C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-89452</wp:posOffset>
                </wp:positionH>
                <wp:positionV relativeFrom="paragraph">
                  <wp:posOffset>117972</wp:posOffset>
                </wp:positionV>
                <wp:extent cx="5953539" cy="1789043"/>
                <wp:effectExtent l="228600" t="228600" r="257175" b="2495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539" cy="17890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50"/>
                          </a:solidFill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29C" w:rsidRDefault="0029329C" w:rsidP="0029329C">
                            <w:pPr>
                              <w:pStyle w:val="ListParagraph"/>
                              <w:ind w:left="1440"/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  <w:t>There are two categories:</w:t>
                            </w:r>
                          </w:p>
                          <w:p w:rsidR="0029329C" w:rsidRDefault="0029329C" w:rsidP="002932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  <w:t>Young Readers (K-G1)</w:t>
                            </w:r>
                          </w:p>
                          <w:p w:rsidR="0029329C" w:rsidRDefault="0029329C" w:rsidP="0029329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  <w:t>Middle Readers (G2-G5</w:t>
                            </w:r>
                          </w:p>
                          <w:p w:rsidR="0029329C" w:rsidRPr="00027A9C" w:rsidRDefault="0029329C" w:rsidP="0029329C">
                            <w:pPr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</w:pPr>
                            <w:r w:rsidRPr="00027A9C"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  <w:t>The ten titles in each category were selected by international school librarians in China based on recommendations from students like you!</w:t>
                            </w:r>
                          </w:p>
                          <w:p w:rsidR="0029329C" w:rsidRDefault="002932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05pt;margin-top:9.3pt;width:468.8pt;height:14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JmG0wIAADYGAAAOAAAAZHJzL2Uyb0RvYy54bWysVEtv2zAMvg/YfxB0X+282iaoU6QdOgzo&#10;2mLt0LMiS4kxWdQkJXb260dJsZNsu3TYxabIjw99FHl13daKbIV1FeiCDs5ySoTmUFZ6VdBvL3cf&#10;LilxnumSKdCioDvh6PX8/burxszEENagSmEJBtFu1piCrr03syxzfC1q5s7ACI1GCbZmHo92lZWW&#10;NRi9Vtkwz8+zBmxpLHDhHGo/JiOdx/hSCu4fpXTCE1VQrM3Hr43fZfhm8ys2W1lm1hXfl8H+oYqa&#10;VRqT9qE+Ms/IxlZ/hKorbsGB9Gcc6gykrLiId8DbDPLfbvO8ZkbEuyA5zvQ0uf8Xlj9snyypyoIO&#10;KdGsxha9iNaTG2jJMLDTGDdD0LNBmG9RjV3u9A6V4dKttHX443UI2pHnXc9tCMZROZlORpPRlBKO&#10;tsHF5TQfj0Kc7OBurPOfBNQkCAW12LzIKdveO5+gHSRkc6Cq8q5SKh7CgxG3ypItw1YrH4vE4Cco&#10;pUlT0PPRJI+BT2zOrpa9f57f5AhKSY9gGFDpkE/Et4V1hcNKQUMsCyQOL8/zffDTihjnQvtRysv8&#10;FyhTpYOLSY4emInNmDJrltRjVPb5u0iRrZAsCkclZKFLqRtR8jslQkClvwqJ3Y1NCYo4VweaUlEd&#10;VREdUBJJfYvjHh9cU1Fvce49YmbQvneuKw02EdYxkMgpv3cly4RHPo7uHUTfLlvkNIhLKHf4eC2k&#10;4XeG31X4wO6Z80/M4rTje8UN5h/xI5HcgsJeomQN9uff9AGPQ4hWShrcHgV1PzbMCkrUZ43jOR2M&#10;x2HdxMN4cjHEgz22LI8telPfAr7aAe5Kw6MY8F51orRQv+KiW4SsaGKaY+6C+k689Wmn4aLkYrGI&#10;IFwwhvl7/Wx4CB3oDePz0r4ya/Yz5nE8H6DbM/gCT0ctYYOnhsXGg6ziHB5Y3ROPyym9zbRIw/Y7&#10;PkfUYd3PfwEAAP//AwBQSwMEFAAGAAgAAAAhADr1qeLgAAAACgEAAA8AAABkcnMvZG93bnJldi54&#10;bWxMj8tOwzAQRfdI/IM1SOxaOw1UbRqnQgUEq0q0LFi68SSOiO0QOw/+nmEFy9E9uvdMvp9ty0bs&#10;Q+OdhGQpgKErvW5cLeH9/LzYAAtROa1a71DCNwbYF9dXucq0n9wbjqdYMypxIVMSTIxdxnkoDVoV&#10;lr5DR1nle6sinX3Nda8mKrctXwmx5lY1jhaM6vBgsPw8DVYCH3U1J68fwxTM+PVSPT0eD8lZytub&#10;+WEHLOIc/2D41Sd1KMjp4genA2slLJK7hFAKNmtgBGxX6T2wi4RUiBR4kfP/LxQ/AAAA//8DAFBL&#10;AQItABQABgAIAAAAIQC2gziS/gAAAOEBAAATAAAAAAAAAAAAAAAAAAAAAABbQ29udGVudF9UeXBl&#10;c10ueG1sUEsBAi0AFAAGAAgAAAAhADj9If/WAAAAlAEAAAsAAAAAAAAAAAAAAAAALwEAAF9yZWxz&#10;Ly5yZWxzUEsBAi0AFAAGAAgAAAAhADbkmYbTAgAANgYAAA4AAAAAAAAAAAAAAAAALgIAAGRycy9l&#10;Mm9Eb2MueG1sUEsBAi0AFAAGAAgAAAAhADr1qeLgAAAACgEAAA8AAAAAAAAAAAAAAAAALQUAAGRy&#10;cy9kb3ducmV2LnhtbFBLBQYAAAAABAAEAPMAAAA6BgAAAAA=&#10;" fillcolor="white [3201]" strokecolor="#00b050" strokeweight=".5pt">
                <v:textbox>
                  <w:txbxContent>
                    <w:p w:rsidR="0029329C" w:rsidRDefault="0029329C" w:rsidP="0029329C">
                      <w:pPr>
                        <w:pStyle w:val="ListParagraph"/>
                        <w:ind w:left="1440"/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  <w:t>There are two categories:</w:t>
                      </w:r>
                    </w:p>
                    <w:p w:rsidR="0029329C" w:rsidRDefault="0029329C" w:rsidP="002932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  <w:t>Young Readers (K-G1)</w:t>
                      </w:r>
                    </w:p>
                    <w:p w:rsidR="0029329C" w:rsidRDefault="0029329C" w:rsidP="0029329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  <w:t>Middle Readers (G2-G5</w:t>
                      </w:r>
                    </w:p>
                    <w:p w:rsidR="0029329C" w:rsidRPr="00027A9C" w:rsidRDefault="0029329C" w:rsidP="0029329C">
                      <w:pPr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</w:pPr>
                      <w:r w:rsidRPr="00027A9C"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  <w:t>The ten titles in each category were selected by international school librarians in China based on recommendations from students like you!</w:t>
                      </w:r>
                    </w:p>
                    <w:p w:rsidR="0029329C" w:rsidRDefault="0029329C"/>
                  </w:txbxContent>
                </v:textbox>
              </v:shape>
            </w:pict>
          </mc:Fallback>
        </mc:AlternateContent>
      </w:r>
    </w:p>
    <w:p w:rsidR="0029329C" w:rsidRDefault="0029329C" w:rsidP="00DF38CE"/>
    <w:p w:rsidR="0029329C" w:rsidRDefault="0029329C" w:rsidP="00DF38CE"/>
    <w:p w:rsidR="0029329C" w:rsidRDefault="0029329C" w:rsidP="00DF38CE"/>
    <w:p w:rsidR="0029329C" w:rsidRDefault="0029329C" w:rsidP="00DF38CE"/>
    <w:p w:rsidR="0029329C" w:rsidRDefault="0029329C" w:rsidP="00DF38CE"/>
    <w:p w:rsidR="0029329C" w:rsidRDefault="0029329C" w:rsidP="00DF38CE"/>
    <w:p w:rsidR="0029329C" w:rsidRDefault="0029329C" w:rsidP="00DF38CE"/>
    <w:p w:rsidR="0029329C" w:rsidRDefault="0029329C" w:rsidP="00DF38CE"/>
    <w:p w:rsidR="00DF38CE" w:rsidRDefault="00DF38CE" w:rsidP="00DF38C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-149087</wp:posOffset>
                </wp:positionH>
                <wp:positionV relativeFrom="paragraph">
                  <wp:posOffset>273022</wp:posOffset>
                </wp:positionV>
                <wp:extent cx="6182139" cy="2295940"/>
                <wp:effectExtent l="228600" t="228600" r="257175" b="257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2139" cy="2295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50"/>
                          </a:solidFill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38CE" w:rsidRDefault="00DF38CE" w:rsidP="00DF38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</w:pPr>
                            <w:r w:rsidRPr="00DF38CE"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  <w:t xml:space="preserve">Read as many of the books in your category as you can by </w:t>
                            </w:r>
                            <w:r w:rsidR="00500973"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  <w:t xml:space="preserve">the middle of </w:t>
                            </w:r>
                            <w:bookmarkStart w:id="0" w:name="_GoBack"/>
                            <w:bookmarkEnd w:id="0"/>
                            <w:r w:rsidRPr="00DF38CE"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  <w:t xml:space="preserve">February. </w:t>
                            </w:r>
                          </w:p>
                          <w:p w:rsidR="00DF38CE" w:rsidRPr="00DF38CE" w:rsidRDefault="00DF38CE" w:rsidP="00DF38CE">
                            <w:pPr>
                              <w:pStyle w:val="ListParagraph"/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DF38CE" w:rsidRDefault="00DF38CE" w:rsidP="00DF38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</w:pPr>
                            <w:r w:rsidRPr="00DF38CE"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  <w:t>Share your thoughts with your friends, your family, your teacher or your dog.</w:t>
                            </w:r>
                          </w:p>
                          <w:p w:rsidR="00DF38CE" w:rsidRPr="00DF38CE" w:rsidRDefault="00DF38CE" w:rsidP="00DF38CE">
                            <w:pPr>
                              <w:pStyle w:val="ListParagraph"/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DF38CE" w:rsidRPr="00DF38CE" w:rsidRDefault="00DF38CE" w:rsidP="00DF38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</w:pPr>
                            <w:r w:rsidRPr="00DF38CE">
                              <w:rPr>
                                <w:rFonts w:ascii="Bonzai" w:hAnsi="Bonzai"/>
                                <w:b/>
                                <w:sz w:val="36"/>
                                <w:szCs w:val="36"/>
                              </w:rPr>
                              <w:t>Vote for your favourite book.</w:t>
                            </w:r>
                          </w:p>
                          <w:p w:rsidR="00DF38CE" w:rsidRDefault="00DF38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11.75pt;margin-top:21.5pt;width:486.8pt;height:18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Azo1gIAAD0GAAAOAAAAZHJzL2Uyb0RvYy54bWysVE1v2zAMvQ/YfxB0X+24SdcEdYq0RYcB&#10;XVusHXpWZCkxJouapMTOfv0oyU6TbZcOu9gU+fihJ5IXl12jyFZYV4Mu6egkp0RoDlWtVyX99nz7&#10;4ZwS55mumAItSroTjl7O37+7aM1MFLAGVQlLMIh2s9aUdO29mWWZ42vRMHcCRmg0SrAN83i0q6yy&#10;rMXojcqKPD/LWrCVscCFc6i9SUY6j/GlFNw/SOmEJ6qkWJuPXxu/y/DN5hdstrLMrGvel8H+oYqG&#10;1RqT7kPdMM/IxtZ/hGpqbsGB9CccmgykrLmId8DbjPLfbvO0ZkbEuyA5zuxpcv8vLL/fPlpSV/h2&#10;lGjW4BM9i86TK+jIKLDTGjdD0JNBmO9QHZC93qEyXLqTtgl/vA5BO/K823MbgnFUno3Oi9HplBKO&#10;tqKYTqbjyH726m6s858ENCQIJbX4eJFTtr1zHlMidICEbA5UXd3WSsVDaBhxrSzZMnxq5WOR6HGE&#10;Upq0WMrpJI+Bj2zOrpZ7/zy/yhGUkh7AMKDSIZ+IvYV1hcNKQUssQxKL4vws74MfV8Q4F9qfprzM&#10;f4EqVTr6OMnRAzOxGVNmzZJ6jMp9/iFSpCAki8JBCVl4pfQaUfI7JUJApb8Kia8bHyUo4ly90pSK&#10;GqiK6ICSSOpbHHt8cE1FvcV57xEzg/Z756bWYBNhAwOJnOr7ULJMeOTj4N5B9N2y69u6b9YlVDvs&#10;YQtpBzjDb2vsszvm/COzOPTYtrjI/AN+JHJcUuglStZgf/5NH/A4i2ilpMUlUlL3Y8OsoER91jil&#10;09EYu5z4eBhPPhZ4sIeW5aFFb5prwObFScTqohjwXg2itNC84L5bhKxoYppj7pL6Qbz2abXhvuRi&#10;sYgg3DOG+Tv9ZHgIHVgOU/TcvTBr+lHzOKX3MKwbbMTjiUvY4KlhsfEg6ziOgefEas8/7qjUommf&#10;hiV4eI6o160//wUAAP//AwBQSwMEFAAGAAgAAAAhACBOMPzfAAAACgEAAA8AAABkcnMvZG93bnJl&#10;di54bWxMj8tOxDAMRfdI/ENkJHYzSeclKE1HaADBCokZFiwzjfsQjVOa9MHfY1awtH10fW62n10r&#10;RuxD40lDslQgkApvG6o0vJ+eFjcgQjRkTesJNXxjgH1+eZGZ1PqJ3nA8xkpwCIXUaKhj7FIpQ1Gj&#10;M2HpOyS+lb53JvLYV9L2ZuJw18qVUjvpTEP8oTYdHmosPo+D0yBHW87Jy8cwhXr8ei4fH14PyUnr&#10;66v5/g5ExDn+wfCrz+qQs9PZD2SDaDUsVustoxo2a+7EwO1WJSDOvFCbHcg8k/8r5D8AAAD//wMA&#10;UEsBAi0AFAAGAAgAAAAhALaDOJL+AAAA4QEAABMAAAAAAAAAAAAAAAAAAAAAAFtDb250ZW50X1R5&#10;cGVzXS54bWxQSwECLQAUAAYACAAAACEAOP0h/9YAAACUAQAACwAAAAAAAAAAAAAAAAAvAQAAX3Jl&#10;bHMvLnJlbHNQSwECLQAUAAYACAAAACEADUAM6NYCAAA9BgAADgAAAAAAAAAAAAAAAAAuAgAAZHJz&#10;L2Uyb0RvYy54bWxQSwECLQAUAAYACAAAACEAIE4w/N8AAAAKAQAADwAAAAAAAAAAAAAAAAAwBQAA&#10;ZHJzL2Rvd25yZXYueG1sUEsFBgAAAAAEAAQA8wAAADwGAAAAAA==&#10;" fillcolor="white [3201]" strokecolor="#00b050" strokeweight=".5pt">
                <v:textbox>
                  <w:txbxContent>
                    <w:p w:rsidR="00DF38CE" w:rsidRDefault="00DF38CE" w:rsidP="00DF38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</w:pPr>
                      <w:r w:rsidRPr="00DF38CE"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  <w:t xml:space="preserve">Read as many of the books in your category as you can by </w:t>
                      </w:r>
                      <w:r w:rsidR="00500973"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  <w:t xml:space="preserve">the middle of </w:t>
                      </w:r>
                      <w:bookmarkStart w:id="1" w:name="_GoBack"/>
                      <w:bookmarkEnd w:id="1"/>
                      <w:r w:rsidRPr="00DF38CE"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  <w:t xml:space="preserve">February. </w:t>
                      </w:r>
                    </w:p>
                    <w:p w:rsidR="00DF38CE" w:rsidRPr="00DF38CE" w:rsidRDefault="00DF38CE" w:rsidP="00DF38CE">
                      <w:pPr>
                        <w:pStyle w:val="ListParagraph"/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</w:pPr>
                    </w:p>
                    <w:p w:rsidR="00DF38CE" w:rsidRDefault="00DF38CE" w:rsidP="00DF38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</w:pPr>
                      <w:r w:rsidRPr="00DF38CE"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  <w:t>Share your thoughts with your friends, your family, your teacher or your dog.</w:t>
                      </w:r>
                    </w:p>
                    <w:p w:rsidR="00DF38CE" w:rsidRPr="00DF38CE" w:rsidRDefault="00DF38CE" w:rsidP="00DF38CE">
                      <w:pPr>
                        <w:pStyle w:val="ListParagraph"/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</w:pPr>
                    </w:p>
                    <w:p w:rsidR="00DF38CE" w:rsidRPr="00DF38CE" w:rsidRDefault="00DF38CE" w:rsidP="00DF38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</w:pPr>
                      <w:r w:rsidRPr="00DF38CE">
                        <w:rPr>
                          <w:rFonts w:ascii="Bonzai" w:hAnsi="Bonzai"/>
                          <w:b/>
                          <w:sz w:val="36"/>
                          <w:szCs w:val="36"/>
                        </w:rPr>
                        <w:t>Vote for your favourite book.</w:t>
                      </w:r>
                    </w:p>
                    <w:p w:rsidR="00DF38CE" w:rsidRDefault="00DF38CE"/>
                  </w:txbxContent>
                </v:textbox>
              </v:shape>
            </w:pict>
          </mc:Fallback>
        </mc:AlternateContent>
      </w:r>
    </w:p>
    <w:p w:rsidR="00DF38CE" w:rsidRDefault="00DF38CE"/>
    <w:sectPr w:rsidR="00DF38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nzai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05.75pt;height:328.5pt" o:bullet="t">
        <v:imagedata r:id="rId1" o:title="panda_head_tattoo_by_balsavor-d47rljh"/>
      </v:shape>
    </w:pict>
  </w:numPicBullet>
  <w:abstractNum w:abstractNumId="0">
    <w:nsid w:val="15701377"/>
    <w:multiLevelType w:val="hybridMultilevel"/>
    <w:tmpl w:val="4E58DF38"/>
    <w:lvl w:ilvl="0" w:tplc="95241C4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92C4B"/>
    <w:multiLevelType w:val="hybridMultilevel"/>
    <w:tmpl w:val="E6FCD9E8"/>
    <w:lvl w:ilvl="0" w:tplc="95241C4E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CE"/>
    <w:rsid w:val="00027A9C"/>
    <w:rsid w:val="0029329C"/>
    <w:rsid w:val="00313DF3"/>
    <w:rsid w:val="00462EE6"/>
    <w:rsid w:val="00500973"/>
    <w:rsid w:val="00DF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0293C770-3EAE-4A69-8C2A-F62A5919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 Department</dc:creator>
  <cp:lastModifiedBy>Hagemann Helen</cp:lastModifiedBy>
  <cp:revision>3</cp:revision>
  <dcterms:created xsi:type="dcterms:W3CDTF">2014-11-24T09:47:00Z</dcterms:created>
  <dcterms:modified xsi:type="dcterms:W3CDTF">2016-01-03T17:11:00Z</dcterms:modified>
</cp:coreProperties>
</file>